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FF" w:rsidRPr="00B11083" w:rsidRDefault="006B54E0" w:rsidP="00AF02FF">
      <w:pPr>
        <w:ind w:firstLine="709"/>
        <w:jc w:val="center"/>
        <w:rPr>
          <w:sz w:val="36"/>
          <w:szCs w:val="36"/>
        </w:rPr>
      </w:pPr>
      <w:r w:rsidRPr="00B11083">
        <w:rPr>
          <w:sz w:val="36"/>
          <w:szCs w:val="36"/>
        </w:rPr>
        <w:t xml:space="preserve">Шановні </w:t>
      </w:r>
      <w:r w:rsidR="002C0BA8" w:rsidRPr="00B11083">
        <w:rPr>
          <w:sz w:val="36"/>
          <w:szCs w:val="36"/>
        </w:rPr>
        <w:t>члени Масиву СТ «Ялинка»</w:t>
      </w:r>
      <w:r w:rsidRPr="00B11083">
        <w:rPr>
          <w:sz w:val="36"/>
          <w:szCs w:val="36"/>
        </w:rPr>
        <w:t>!</w:t>
      </w:r>
    </w:p>
    <w:p w:rsidR="00EF6203" w:rsidRPr="00B11083" w:rsidRDefault="006B54E0" w:rsidP="00AF02FF">
      <w:pPr>
        <w:ind w:firstLine="709"/>
        <w:jc w:val="both"/>
        <w:rPr>
          <w:sz w:val="36"/>
          <w:szCs w:val="36"/>
          <w:lang w:val="en-US"/>
        </w:rPr>
      </w:pPr>
      <w:r w:rsidRPr="00B11083">
        <w:rPr>
          <w:sz w:val="36"/>
          <w:szCs w:val="36"/>
        </w:rPr>
        <w:t xml:space="preserve">Останнім часом спостерігається різке значне збільшення </w:t>
      </w:r>
      <w:r w:rsidR="002C0BA8" w:rsidRPr="00B11083">
        <w:rPr>
          <w:sz w:val="36"/>
          <w:szCs w:val="36"/>
        </w:rPr>
        <w:t xml:space="preserve">побутового </w:t>
      </w:r>
      <w:r w:rsidRPr="00B11083">
        <w:rPr>
          <w:sz w:val="36"/>
          <w:szCs w:val="36"/>
        </w:rPr>
        <w:t xml:space="preserve">сміття в нашому з вами </w:t>
      </w:r>
      <w:r w:rsidR="001E6F83" w:rsidRPr="00B11083">
        <w:rPr>
          <w:sz w:val="36"/>
          <w:szCs w:val="36"/>
        </w:rPr>
        <w:t>пункту прийому сміття</w:t>
      </w:r>
      <w:r w:rsidRPr="00B11083">
        <w:rPr>
          <w:sz w:val="36"/>
          <w:szCs w:val="36"/>
        </w:rPr>
        <w:t xml:space="preserve">. Наприклад, </w:t>
      </w:r>
      <w:r w:rsidR="00797ED9" w:rsidRPr="00B11083">
        <w:rPr>
          <w:sz w:val="36"/>
          <w:szCs w:val="36"/>
        </w:rPr>
        <w:t xml:space="preserve">тільки </w:t>
      </w:r>
      <w:r w:rsidRPr="00B11083">
        <w:rPr>
          <w:sz w:val="36"/>
          <w:szCs w:val="36"/>
        </w:rPr>
        <w:t xml:space="preserve">за </w:t>
      </w:r>
      <w:r w:rsidR="00671A61" w:rsidRPr="00B11083">
        <w:rPr>
          <w:sz w:val="36"/>
          <w:szCs w:val="36"/>
        </w:rPr>
        <w:t>21.06.2021 року</w:t>
      </w:r>
      <w:r w:rsidRPr="00B11083">
        <w:rPr>
          <w:sz w:val="36"/>
          <w:szCs w:val="36"/>
        </w:rPr>
        <w:t xml:space="preserve"> ми вивезли </w:t>
      </w:r>
      <w:r w:rsidR="00671A61" w:rsidRPr="00B11083">
        <w:rPr>
          <w:sz w:val="36"/>
          <w:szCs w:val="36"/>
        </w:rPr>
        <w:t>30</w:t>
      </w:r>
      <w:r w:rsidRPr="00B11083">
        <w:rPr>
          <w:sz w:val="36"/>
          <w:szCs w:val="36"/>
        </w:rPr>
        <w:t xml:space="preserve"> контейнерів сміття</w:t>
      </w:r>
      <w:r w:rsidR="00797ED9" w:rsidRPr="00B11083">
        <w:rPr>
          <w:sz w:val="36"/>
          <w:szCs w:val="36"/>
        </w:rPr>
        <w:t xml:space="preserve"> (!)</w:t>
      </w:r>
      <w:r w:rsidRPr="00B11083">
        <w:rPr>
          <w:sz w:val="36"/>
          <w:szCs w:val="36"/>
        </w:rPr>
        <w:t xml:space="preserve">, а в такий самий період минулих років вивозилось в середньому </w:t>
      </w:r>
      <w:r w:rsidR="00671A61" w:rsidRPr="00B11083">
        <w:rPr>
          <w:sz w:val="36"/>
          <w:szCs w:val="36"/>
        </w:rPr>
        <w:t>25</w:t>
      </w:r>
      <w:r w:rsidRPr="00B11083">
        <w:rPr>
          <w:sz w:val="36"/>
          <w:szCs w:val="36"/>
        </w:rPr>
        <w:t xml:space="preserve"> </w:t>
      </w:r>
      <w:r w:rsidR="00043DD7" w:rsidRPr="00B11083">
        <w:rPr>
          <w:sz w:val="36"/>
          <w:szCs w:val="36"/>
        </w:rPr>
        <w:t>контейнерів</w:t>
      </w:r>
      <w:r w:rsidRPr="00B11083">
        <w:rPr>
          <w:sz w:val="36"/>
          <w:szCs w:val="36"/>
        </w:rPr>
        <w:t>. Як бачимо</w:t>
      </w:r>
      <w:r w:rsidR="00D16B9D" w:rsidRPr="00B11083">
        <w:rPr>
          <w:sz w:val="36"/>
          <w:szCs w:val="36"/>
        </w:rPr>
        <w:t>,</w:t>
      </w:r>
      <w:r w:rsidRPr="00B11083">
        <w:rPr>
          <w:sz w:val="36"/>
          <w:szCs w:val="36"/>
        </w:rPr>
        <w:t xml:space="preserve"> це збільшення становить </w:t>
      </w:r>
      <w:r w:rsidR="007E58AF" w:rsidRPr="00B11083">
        <w:rPr>
          <w:sz w:val="36"/>
          <w:szCs w:val="36"/>
        </w:rPr>
        <w:t>20</w:t>
      </w:r>
      <w:r w:rsidRPr="00B11083">
        <w:rPr>
          <w:sz w:val="36"/>
          <w:szCs w:val="36"/>
        </w:rPr>
        <w:t xml:space="preserve"> відсотків, що є дуже значним і коштовним. Більш того, є </w:t>
      </w:r>
      <w:r w:rsidR="00043DD7" w:rsidRPr="00B11083">
        <w:rPr>
          <w:sz w:val="36"/>
          <w:szCs w:val="36"/>
        </w:rPr>
        <w:t>обґрунтована</w:t>
      </w:r>
      <w:r w:rsidRPr="00B11083">
        <w:rPr>
          <w:sz w:val="36"/>
          <w:szCs w:val="36"/>
        </w:rPr>
        <w:t xml:space="preserve"> підозра, а навіть і впевненість, що так</w:t>
      </w:r>
      <w:r w:rsidR="00043DD7" w:rsidRPr="00B11083">
        <w:rPr>
          <w:sz w:val="36"/>
          <w:szCs w:val="36"/>
        </w:rPr>
        <w:t>е</w:t>
      </w:r>
      <w:r w:rsidRPr="00B11083">
        <w:rPr>
          <w:sz w:val="36"/>
          <w:szCs w:val="36"/>
        </w:rPr>
        <w:t xml:space="preserve"> збільшення виникає завдяки сміттю, яке викидається не членами МСТ «Ялинка», а мешканцями села Княжичі, бо в них набагато гірше організовано збір та утилізація сміття</w:t>
      </w:r>
      <w:r w:rsidR="00D16B9D" w:rsidRPr="00B11083">
        <w:rPr>
          <w:sz w:val="36"/>
          <w:szCs w:val="36"/>
        </w:rPr>
        <w:t xml:space="preserve">, а дорога, якою вони їздять, проходить саме повз наш </w:t>
      </w:r>
      <w:r w:rsidR="009909C1" w:rsidRPr="00B11083">
        <w:rPr>
          <w:sz w:val="36"/>
          <w:szCs w:val="36"/>
        </w:rPr>
        <w:t>пункт прийому сміття</w:t>
      </w:r>
      <w:r w:rsidR="00D16B9D" w:rsidRPr="00B11083">
        <w:rPr>
          <w:sz w:val="36"/>
          <w:szCs w:val="36"/>
        </w:rPr>
        <w:t>.</w:t>
      </w:r>
      <w:r w:rsidR="00043DD7" w:rsidRPr="00B11083">
        <w:rPr>
          <w:sz w:val="36"/>
          <w:szCs w:val="36"/>
        </w:rPr>
        <w:t xml:space="preserve"> Причому, як правило, це робиться пізно ввечері чи дуже рано зранку, коли адміністрації чи працівників не має на місці і </w:t>
      </w:r>
      <w:r w:rsidR="00D16B9D" w:rsidRPr="00B11083">
        <w:rPr>
          <w:sz w:val="36"/>
          <w:szCs w:val="36"/>
        </w:rPr>
        <w:t>«</w:t>
      </w:r>
      <w:r w:rsidR="00043DD7" w:rsidRPr="00B11083">
        <w:rPr>
          <w:sz w:val="36"/>
          <w:szCs w:val="36"/>
        </w:rPr>
        <w:t>схопити на гарячому</w:t>
      </w:r>
      <w:r w:rsidR="00D16B9D" w:rsidRPr="00B11083">
        <w:rPr>
          <w:sz w:val="36"/>
          <w:szCs w:val="36"/>
        </w:rPr>
        <w:t>»</w:t>
      </w:r>
      <w:r w:rsidR="00043DD7" w:rsidRPr="00B11083">
        <w:rPr>
          <w:sz w:val="36"/>
          <w:szCs w:val="36"/>
        </w:rPr>
        <w:t xml:space="preserve"> не ма</w:t>
      </w:r>
      <w:r w:rsidR="00D16B9D" w:rsidRPr="00B11083">
        <w:rPr>
          <w:sz w:val="36"/>
          <w:szCs w:val="36"/>
        </w:rPr>
        <w:t xml:space="preserve">є кому. Тому, поки не має рішення як з цим всім бути, з 01 липня 2021 року </w:t>
      </w:r>
      <w:r w:rsidR="005A315D" w:rsidRPr="00B11083">
        <w:rPr>
          <w:sz w:val="36"/>
          <w:szCs w:val="36"/>
        </w:rPr>
        <w:t>пункт прийому сміття</w:t>
      </w:r>
      <w:r w:rsidR="00D16B9D" w:rsidRPr="00B11083">
        <w:rPr>
          <w:sz w:val="36"/>
          <w:szCs w:val="36"/>
        </w:rPr>
        <w:t xml:space="preserve"> буде працювати з 7.00 до 20.00</w:t>
      </w:r>
      <w:r w:rsidR="005A315D" w:rsidRPr="00B11083">
        <w:rPr>
          <w:sz w:val="36"/>
          <w:szCs w:val="36"/>
        </w:rPr>
        <w:t xml:space="preserve"> і в інші </w:t>
      </w:r>
      <w:r w:rsidR="00B274CA" w:rsidRPr="00B11083">
        <w:rPr>
          <w:sz w:val="36"/>
          <w:szCs w:val="36"/>
        </w:rPr>
        <w:t xml:space="preserve">часи доби буде закритий! </w:t>
      </w:r>
      <w:r w:rsidR="002C0BA8" w:rsidRPr="00B11083">
        <w:rPr>
          <w:sz w:val="36"/>
          <w:szCs w:val="36"/>
        </w:rPr>
        <w:t>Пр</w:t>
      </w:r>
      <w:r w:rsidR="00B274CA" w:rsidRPr="00B11083">
        <w:rPr>
          <w:sz w:val="36"/>
          <w:szCs w:val="36"/>
        </w:rPr>
        <w:t>осимо врахувати цю обставину при користуванні</w:t>
      </w:r>
      <w:r w:rsidR="00D16B9D" w:rsidRPr="00B11083">
        <w:rPr>
          <w:sz w:val="36"/>
          <w:szCs w:val="36"/>
        </w:rPr>
        <w:t>. Дякуємо за розуміння.</w:t>
      </w:r>
      <w:r w:rsidR="00EF6203" w:rsidRPr="00B11083">
        <w:rPr>
          <w:sz w:val="36"/>
          <w:szCs w:val="36"/>
          <w:lang w:val="en-US"/>
        </w:rPr>
        <w:t xml:space="preserve">     </w:t>
      </w:r>
    </w:p>
    <w:p w:rsidR="00EB5259" w:rsidRPr="00B11083" w:rsidRDefault="00EF6203" w:rsidP="00AF02FF">
      <w:pPr>
        <w:ind w:firstLine="709"/>
        <w:jc w:val="both"/>
        <w:rPr>
          <w:sz w:val="36"/>
          <w:szCs w:val="36"/>
        </w:rPr>
      </w:pPr>
      <w:r w:rsidRPr="00B11083">
        <w:rPr>
          <w:sz w:val="36"/>
          <w:szCs w:val="36"/>
          <w:lang w:val="ru-RU"/>
        </w:rPr>
        <w:t>22</w:t>
      </w:r>
      <w:r w:rsidRPr="00B11083">
        <w:rPr>
          <w:sz w:val="36"/>
          <w:szCs w:val="36"/>
        </w:rPr>
        <w:t>.06.2021р.</w:t>
      </w:r>
      <w:r w:rsidRPr="00B11083">
        <w:rPr>
          <w:sz w:val="36"/>
          <w:szCs w:val="36"/>
          <w:lang w:val="ru-RU"/>
        </w:rPr>
        <w:t xml:space="preserve">                        </w:t>
      </w:r>
      <w:r w:rsidRPr="00B11083">
        <w:rPr>
          <w:sz w:val="36"/>
          <w:szCs w:val="36"/>
        </w:rPr>
        <w:t xml:space="preserve">   Голова Правління МСТ «Ялинка»</w:t>
      </w:r>
    </w:p>
    <w:sectPr w:rsidR="00EB5259" w:rsidRPr="00B11083" w:rsidSect="00AF02FF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B54E0"/>
    <w:rsid w:val="000129C3"/>
    <w:rsid w:val="00043DD7"/>
    <w:rsid w:val="001C0AC1"/>
    <w:rsid w:val="001E6F83"/>
    <w:rsid w:val="002C0BA8"/>
    <w:rsid w:val="003A52D0"/>
    <w:rsid w:val="005A315D"/>
    <w:rsid w:val="00622A81"/>
    <w:rsid w:val="00671A61"/>
    <w:rsid w:val="006B54E0"/>
    <w:rsid w:val="00797ED9"/>
    <w:rsid w:val="007E58AF"/>
    <w:rsid w:val="009909C1"/>
    <w:rsid w:val="00AF02FF"/>
    <w:rsid w:val="00B11083"/>
    <w:rsid w:val="00B274CA"/>
    <w:rsid w:val="00D16B9D"/>
    <w:rsid w:val="00EB5259"/>
    <w:rsid w:val="00EF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Безименний</dc:creator>
  <cp:lastModifiedBy>Ялынка</cp:lastModifiedBy>
  <cp:revision>5</cp:revision>
  <cp:lastPrinted>2021-06-22T11:33:00Z</cp:lastPrinted>
  <dcterms:created xsi:type="dcterms:W3CDTF">2021-06-22T11:32:00Z</dcterms:created>
  <dcterms:modified xsi:type="dcterms:W3CDTF">2021-06-22T13:17:00Z</dcterms:modified>
</cp:coreProperties>
</file>